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FE" w:rsidRPr="00A36B7B" w:rsidRDefault="003B4A4E" w:rsidP="00C742F5">
      <w:pPr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in;margin-top:3.75pt;width:612pt;height:36pt;z-index:25165670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3B4A4E" w:rsidRDefault="00FC17B0" w:rsidP="00FC17B0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 w:rsidRPr="003B4A4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ab/>
                  </w:r>
                  <w:r w:rsidR="006E60E8" w:rsidRPr="003B4A4E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CERTIFICATE OF GOOD MORAL</w:t>
                  </w:r>
                </w:p>
              </w:txbxContent>
            </v:textbox>
            <w10:wrap type="tight"/>
          </v:shape>
        </w:pict>
      </w:r>
      <w:r w:rsidR="00504FCA">
        <w:rPr>
          <w:rFonts w:ascii="Gill Sans MT" w:hAnsi="Gill Sans MT"/>
          <w:b/>
          <w:noProof/>
        </w:rPr>
        <w:pict>
          <v:shape id="_x0000_s1028" type="#_x0000_t202" style="position:absolute;margin-left:-18pt;margin-top:63pt;width:513pt;height:555.75pt;z-index:251657728;mso-wrap-edited:f" wrapcoords="0 0 21600 0 21600 21600 0 21600 0 0" fillcolor="#f2f2f2" stroked="f">
            <v:fill o:detectmouseclick="t"/>
            <v:textbox style="mso-next-textbox:#_x0000_s1028" inset=",7.2pt,,7.2pt">
              <w:txbxContent>
                <w:p w:rsidR="005311FE" w:rsidRPr="005311FE" w:rsidRDefault="005311FE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</w:p>
    <w:sectPr w:rsidR="005311FE" w:rsidRPr="00A36B7B" w:rsidSect="005B27DC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CA" w:rsidRDefault="00504FCA" w:rsidP="005B27DC">
      <w:pPr>
        <w:spacing w:after="0" w:line="240" w:lineRule="auto"/>
      </w:pPr>
      <w:r>
        <w:separator/>
      </w:r>
    </w:p>
  </w:endnote>
  <w:endnote w:type="continuationSeparator" w:id="0">
    <w:p w:rsidR="00504FCA" w:rsidRDefault="00504FCA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CA" w:rsidRDefault="00504FCA" w:rsidP="005B27DC">
      <w:pPr>
        <w:spacing w:after="0" w:line="240" w:lineRule="auto"/>
      </w:pPr>
      <w:r>
        <w:separator/>
      </w:r>
    </w:p>
  </w:footnote>
  <w:footnote w:type="continuationSeparator" w:id="0">
    <w:p w:rsidR="00504FCA" w:rsidRDefault="00504FCA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C6" w:rsidRDefault="004D2153" w:rsidP="00CA7B98">
    <w:pPr>
      <w:pStyle w:val="Header"/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0231698C" wp14:editId="3CAADB5A">
          <wp:simplePos x="0" y="0"/>
          <wp:positionH relativeFrom="column">
            <wp:posOffset>857250</wp:posOffset>
          </wp:positionH>
          <wp:positionV relativeFrom="paragraph">
            <wp:posOffset>-323850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244" w:rsidRDefault="00A85244">
    <w:pPr>
      <w:pStyle w:val="Header"/>
    </w:pPr>
  </w:p>
  <w:p w:rsidR="004B32DB" w:rsidRDefault="004B32DB">
    <w:pPr>
      <w:pStyle w:val="Header"/>
    </w:pPr>
  </w:p>
  <w:p w:rsidR="00A85244" w:rsidRDefault="00A8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26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A128C"/>
    <w:rsid w:val="000A7D57"/>
    <w:rsid w:val="00266011"/>
    <w:rsid w:val="003B4A4E"/>
    <w:rsid w:val="004B32DB"/>
    <w:rsid w:val="004D2153"/>
    <w:rsid w:val="004E4EDA"/>
    <w:rsid w:val="00504FCA"/>
    <w:rsid w:val="00510D63"/>
    <w:rsid w:val="005137F3"/>
    <w:rsid w:val="005311FE"/>
    <w:rsid w:val="00583587"/>
    <w:rsid w:val="005B27DC"/>
    <w:rsid w:val="005D128D"/>
    <w:rsid w:val="006236BF"/>
    <w:rsid w:val="00685DC6"/>
    <w:rsid w:val="006E60E8"/>
    <w:rsid w:val="00721448"/>
    <w:rsid w:val="00736A29"/>
    <w:rsid w:val="007F56A3"/>
    <w:rsid w:val="008400A0"/>
    <w:rsid w:val="008854B6"/>
    <w:rsid w:val="008F6877"/>
    <w:rsid w:val="00961ACF"/>
    <w:rsid w:val="0099068A"/>
    <w:rsid w:val="00A03711"/>
    <w:rsid w:val="00A12422"/>
    <w:rsid w:val="00A36B7B"/>
    <w:rsid w:val="00A85244"/>
    <w:rsid w:val="00BA41C1"/>
    <w:rsid w:val="00C742F5"/>
    <w:rsid w:val="00CA7B98"/>
    <w:rsid w:val="00DA3E4B"/>
    <w:rsid w:val="00DB224C"/>
    <w:rsid w:val="00DE25B6"/>
    <w:rsid w:val="00E70405"/>
    <w:rsid w:val="00FB2BDC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5:docId w15:val="{DB8C805C-FF7C-460E-86DE-7423AC2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11</cp:revision>
  <cp:lastPrinted>2011-06-07T22:34:00Z</cp:lastPrinted>
  <dcterms:created xsi:type="dcterms:W3CDTF">2012-01-23T03:28:00Z</dcterms:created>
  <dcterms:modified xsi:type="dcterms:W3CDTF">2020-01-10T02:45:00Z</dcterms:modified>
</cp:coreProperties>
</file>